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47" w:rsidRDefault="009A2047" w:rsidP="0094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45678" w:rsidRPr="00A952DE" w:rsidRDefault="00945678" w:rsidP="0094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 4. ВИХОВНА РОБОТА</w:t>
      </w:r>
    </w:p>
    <w:p w:rsidR="00A952DE" w:rsidRDefault="00A952DE" w:rsidP="00A952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45678" w:rsidRPr="009A4E31" w:rsidRDefault="00945678" w:rsidP="000A1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4.1.</w:t>
      </w:r>
      <w:r w:rsidR="00517C9C"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Календарний</w:t>
      </w:r>
      <w:r w:rsidR="00A952DE"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план</w:t>
      </w:r>
      <w:r w:rsidR="00A952DE"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проведення</w:t>
      </w:r>
      <w:r w:rsidR="00A952DE"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9A2047" w:rsidRPr="009A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загальношкільних заходів</w:t>
      </w:r>
    </w:p>
    <w:p w:rsidR="00945678" w:rsidRPr="009A4E31" w:rsidRDefault="00945678" w:rsidP="0094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1701"/>
        <w:gridCol w:w="2268"/>
      </w:tblGrid>
      <w:tr w:rsidR="00945678" w:rsidRPr="001D21E3" w:rsidTr="000A1E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517C9C" w:rsidRDefault="00517C9C" w:rsidP="0009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</w:t>
            </w:r>
            <w:r w:rsidR="00945678" w:rsidRPr="00517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517C9C" w:rsidRDefault="00945678" w:rsidP="0009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517C9C" w:rsidRDefault="00945678" w:rsidP="0009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 виконання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517C9C" w:rsidRDefault="00945678" w:rsidP="0009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C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Відповідальний</w:t>
            </w:r>
          </w:p>
        </w:tc>
      </w:tr>
      <w:tr w:rsidR="00945678" w:rsidRPr="001D21E3" w:rsidTr="000A1E66">
        <w:trPr>
          <w:trHeight w:val="62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0A1E66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Default="000A1E66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Pr="001D21E3" w:rsidRDefault="000A1E66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  <w:p w:rsidR="00945678" w:rsidRPr="00E34D35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Знань. Свято Першого дзвоника. 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Акція. Увага, діти на дорозі!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Профілактична операція "Урок" (Зустріч із працівниками служби у справах дітей та відділенням кримінальної міліції у справах дітей)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Вибори учнівського самоврядування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Радіолінійка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«Трагедія Бабиного Яру»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0A1E66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517C9C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945678"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ересень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E34D35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Гриценюк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М.Ю.,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-організатор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С.І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Ковалишин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Л.З.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керівники, вихователі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О.Я., 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Практичний психолог 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Курган М.Я.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Педагоги-організатори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Вчитель історії </w:t>
            </w: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Заньків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</w:tc>
      </w:tr>
      <w:tr w:rsidR="00945678" w:rsidRPr="001D21E3" w:rsidTr="000A1E66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Default="00945678" w:rsidP="000944C3">
            <w:pPr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945678" w:rsidRDefault="00945678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Default="000A1E66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3132CA" w:rsidRDefault="00945678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A1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Виставка. Квітковий вернісаж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E34D35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вітання</w:t>
            </w:r>
            <w:r w:rsidRPr="00E34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Дня учителя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AB2791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Осіння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ярмарка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Година спілкування</w:t>
            </w:r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присвячена Дню Покрови Пресвятої Богородиці, 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Дню створення УПА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Дню захисника Вітчизни</w:t>
            </w:r>
          </w:p>
          <w:p w:rsidR="000A1E66" w:rsidRPr="001D21E3" w:rsidRDefault="000A1E66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Зустріч з працівниками правоохоронних органів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</w:t>
            </w:r>
          </w:p>
          <w:p w:rsidR="00945678" w:rsidRDefault="00945678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Default="000A1E66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3132CA" w:rsidRDefault="00945678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Жгута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Л.О.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7 класу.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Класний керівник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Лех О.В.</w:t>
            </w:r>
          </w:p>
          <w:p w:rsidR="00945678" w:rsidRPr="00AB2791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Гнатойко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945678" w:rsidRPr="00590A57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Л.А.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Педагог-організатор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С.І.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Default="000A1E66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Педагог-організатор</w:t>
            </w:r>
          </w:p>
          <w:p w:rsidR="00945678" w:rsidRPr="008D691B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ілик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Н.С.</w:t>
            </w:r>
          </w:p>
        </w:tc>
      </w:tr>
      <w:tr w:rsidR="00945678" w:rsidRPr="001D21E3" w:rsidTr="000A1E66">
        <w:trPr>
          <w:trHeight w:val="5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br w:type="page"/>
            </w:r>
            <w:r w:rsidRPr="001D21E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ab/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Default="000A1E66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Радіолінійка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присвячена Дню проголошення ЗУНРУ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Заняття з елементами тренінгу. «Шляхи формування толерантної свідомості серед школярів».</w:t>
            </w:r>
          </w:p>
          <w:p w:rsidR="00945678" w:rsidRDefault="00945678" w:rsidP="000944C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Година спілкування до Дня писемності</w:t>
            </w:r>
          </w:p>
          <w:p w:rsidR="000A1E66" w:rsidRDefault="000A1E66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A4E31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КВК</w:t>
            </w:r>
          </w:p>
          <w:p w:rsidR="00945678" w:rsidRPr="009A4E31" w:rsidRDefault="00945678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Година спілкування</w:t>
            </w:r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присвячена Дню </w:t>
            </w:r>
            <w:r w:rsidRPr="00EC4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пам’яті жертв голодомору «Скорботний тридцять третій»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09.11</w:t>
            </w:r>
          </w:p>
          <w:p w:rsidR="00945678" w:rsidRDefault="00945678" w:rsidP="000A1E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19.11</w:t>
            </w:r>
          </w:p>
          <w:p w:rsidR="00945678" w:rsidRDefault="00945678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</w:t>
            </w:r>
          </w:p>
          <w:p w:rsidR="00945678" w:rsidRPr="00910CDF" w:rsidRDefault="00945678" w:rsidP="000A1E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Вчитель історії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Дорошенко О.Л.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І.М.</w:t>
            </w:r>
          </w:p>
          <w:p w:rsidR="00945678" w:rsidRDefault="00945678" w:rsidP="000944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клас</w:t>
            </w:r>
            <w:r w:rsidR="000A1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A1E66" w:rsidRDefault="000A1E66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ейда</w:t>
            </w:r>
            <w:proofErr w:type="spellEnd"/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0A1E66" w:rsidRDefault="000A1E66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10-А клас </w:t>
            </w:r>
          </w:p>
          <w:p w:rsidR="00945678" w:rsidRDefault="000A1E66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асилик Н.М.</w:t>
            </w:r>
          </w:p>
          <w:p w:rsidR="000A1E66" w:rsidRDefault="000A1E66" w:rsidP="000944C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E66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організатор</w:t>
            </w:r>
            <w:proofErr w:type="spellEnd"/>
          </w:p>
          <w:p w:rsidR="00945678" w:rsidRPr="003B3130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Ковалишин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Л.З.</w:t>
            </w:r>
          </w:p>
        </w:tc>
      </w:tr>
      <w:tr w:rsidR="00945678" w:rsidRPr="001D21E3" w:rsidTr="000A1E66">
        <w:trPr>
          <w:trHeight w:val="49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Зустріч з медичною сестрою школи</w:t>
            </w:r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присвячена Всесвітньому Дню боротьби зі СНІДом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Турнір пам’яті Володимира </w:t>
            </w: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Сачека</w:t>
            </w:r>
            <w:proofErr w:type="spellEnd"/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малюнка  «Ні!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кідливим звичкам »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Андріївські вечорниці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4E31" w:rsidRDefault="009A4E31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465AC6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Свято Миколая 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  <w:p w:rsidR="00945678" w:rsidRPr="001D21E3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11.12</w:t>
            </w: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465AC6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Медсестра школи </w:t>
            </w: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Ліданова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Г.М.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М.М.</w:t>
            </w:r>
          </w:p>
          <w:p w:rsidR="000A1E66" w:rsidRDefault="000A1E66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3211DA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Стець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М.Я. </w:t>
            </w:r>
            <w:r w:rsidRP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учні-5-11 </w:t>
            </w:r>
            <w:proofErr w:type="spellStart"/>
            <w:r w:rsidRP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517C9C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9-А, 9-Б</w:t>
            </w:r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678" w:rsidRPr="001D21E3" w:rsidRDefault="009A4E31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Х.І.,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БербихО.В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678" w:rsidRPr="00465AC6" w:rsidRDefault="00517C9C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8-х класів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Форналь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</w:t>
            </w:r>
            <w:r w:rsidRPr="00465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Дорошенко О.Л.</w:t>
            </w:r>
          </w:p>
        </w:tc>
      </w:tr>
      <w:tr w:rsidR="00945678" w:rsidRPr="001D21E3" w:rsidTr="000A1E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Новорічно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різдвяні  колядки, щедрівки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 нового року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Пізнавально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-виховна година</w:t>
            </w:r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присвячена «Дню соборності України та Дню свободи»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пам’яті Героїв КРУТ «Нас було тільки 300»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0.01.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керівники, вихователі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учні 10-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класу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Вихователь групи 10</w:t>
            </w:r>
            <w:r w:rsidR="00517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-х </w:t>
            </w:r>
            <w:r w:rsidRPr="00F515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r w:rsidR="00517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асів</w:t>
            </w:r>
            <w:r w:rsidRPr="00F515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Степанчак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  <w:p w:rsidR="00945678" w:rsidRPr="00F5157E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5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Вихователь групи </w:t>
            </w:r>
            <w:r w:rsidR="00517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11-А,11-Б</w:t>
            </w:r>
            <w:r w:rsidRPr="00F515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кл., 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Кокодиняк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</w:tc>
      </w:tr>
      <w:tr w:rsidR="00945678" w:rsidRPr="001D21E3" w:rsidTr="000A1E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Круглий стіл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 змінив карантин моє життя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Година спілкування «Любов рятує світ» 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A4E31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Радіо-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лінійка присвячена  Дню  Героїв Небесної сотні 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Круглий стіл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Булінг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його наслідки»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8.02.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</w:t>
            </w: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Соціальна служба школи, учні 8-9 кл.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10-11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Г.Я.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6607C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66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едагог-організатор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Н.С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Соціальний педагог</w:t>
            </w:r>
          </w:p>
        </w:tc>
      </w:tr>
      <w:tr w:rsidR="00945678" w:rsidRPr="001D21E3" w:rsidTr="000A1E66">
        <w:trPr>
          <w:trHeight w:val="3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9A4E31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Шевченківські дні в школі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Методичний тиждень «Уклін тобі, Тарасе»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малюнка «Шевченко очима учнів школи»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2264C7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Всесвітній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поезії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9A4E31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Березень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92009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Голова  МК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Учні школи,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М.Я.</w:t>
            </w:r>
          </w:p>
          <w:p w:rsidR="000A1E66" w:rsidRDefault="000A1E66" w:rsidP="009A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9A4E31" w:rsidRDefault="009A4E31" w:rsidP="009A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 </w:t>
            </w:r>
            <w:r w:rsidR="00945678" w:rsidRP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</w:t>
            </w:r>
            <w:r w:rsidR="00945678" w:rsidRP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вчителів </w:t>
            </w:r>
            <w:r w:rsidRP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гуманітарних дисциплін</w:t>
            </w:r>
          </w:p>
        </w:tc>
      </w:tr>
      <w:tr w:rsidR="00945678" w:rsidRPr="001D21E3" w:rsidTr="000A1E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довкілля «Весняні клопоти»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устріч з юристом на тему: «Права, свободи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обов’язки громадян»</w:t>
            </w:r>
          </w:p>
          <w:p w:rsidR="00945678" w:rsidRPr="001D21E3" w:rsidRDefault="00945678" w:rsidP="000944C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Єдиний тематичний урок присвячений 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Дню пам’яті жертв Чорнобильської трагедії «Мій біль - Чорнобиль»</w:t>
            </w:r>
          </w:p>
          <w:p w:rsidR="00945678" w:rsidRDefault="00945678" w:rsidP="000944C3">
            <w:pPr>
              <w:spacing w:after="0" w:line="240" w:lineRule="auto"/>
              <w:ind w:firstLine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Майстер клас написання писанки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517C9C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945678"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вітень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80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Педагоги-організатори, класні керівники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Педагог-організатор </w:t>
            </w: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Білик Н.С.</w:t>
            </w: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та класні керівники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 класів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2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Дежурова</w:t>
            </w:r>
            <w:proofErr w:type="spellEnd"/>
            <w:r w:rsidRPr="00B92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</w:t>
            </w:r>
          </w:p>
          <w:p w:rsidR="00945678" w:rsidRPr="00B92009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678" w:rsidRPr="001D21E3" w:rsidTr="000A1E66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Великодні гаївки 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матері «І слово, і пісня, матусю, тобі»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Свято прощання з Буквариком 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Позакласний захід «Прощавай</w:t>
            </w:r>
            <w:r w:rsidR="009A4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школо початкова»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 матері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Випускний бал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517C9C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945678"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равень</w:t>
            </w: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517C9C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945678"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равень</w:t>
            </w: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21.05</w:t>
            </w:r>
          </w:p>
          <w:p w:rsidR="00945678" w:rsidRDefault="00945678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803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Pr="001D21E3" w:rsidRDefault="00517C9C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945678"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чні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школи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Гриценюк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М.Ю.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Ковалишин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Л.З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2-го,3-го кл.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Шандрович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Сабара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Л.С.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517C9C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1-х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асів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8035F5" w:rsidRDefault="008035F5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Гринів Н.М.</w:t>
            </w:r>
          </w:p>
          <w:p w:rsidR="008035F5" w:rsidRDefault="008035F5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6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А,Б 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Лях О.З.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Дуркалець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Р.М.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678" w:rsidRDefault="00517C9C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 11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асів</w:t>
            </w:r>
          </w:p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Мазепа О.А.</w:t>
            </w:r>
          </w:p>
        </w:tc>
      </w:tr>
      <w:tr w:rsidR="00945678" w:rsidRPr="001D21E3" w:rsidTr="000A1E66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Малюнок на асфальті присвячений Дню Захисту дітей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Pr="001D21E3" w:rsidRDefault="00517C9C" w:rsidP="000A1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945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78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 1-10  кл., вчитель</w:t>
            </w:r>
          </w:p>
          <w:p w:rsidR="00945678" w:rsidRPr="001D21E3" w:rsidRDefault="00945678" w:rsidP="0009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образотворчого мистецтва </w:t>
            </w:r>
            <w:proofErr w:type="spellStart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Стець</w:t>
            </w:r>
            <w:proofErr w:type="spellEnd"/>
            <w:r w:rsidRPr="001D2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М.Я.</w:t>
            </w:r>
          </w:p>
        </w:tc>
      </w:tr>
    </w:tbl>
    <w:p w:rsidR="00945678" w:rsidRDefault="00945678" w:rsidP="009456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678" w:rsidRDefault="00945678" w:rsidP="009456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678" w:rsidRPr="002264C7" w:rsidRDefault="00945678" w:rsidP="009456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678" w:rsidRPr="002264C7" w:rsidRDefault="00945678" w:rsidP="009456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678" w:rsidRDefault="00945678" w:rsidP="009A4E31">
      <w:pPr>
        <w:rPr>
          <w:rFonts w:ascii="Times New Roman" w:hAnsi="Times New Roman" w:cs="Times New Roman"/>
          <w:b/>
          <w:sz w:val="28"/>
          <w:szCs w:val="28"/>
        </w:rPr>
      </w:pPr>
    </w:p>
    <w:p w:rsidR="008035F5" w:rsidRDefault="008035F5" w:rsidP="009A4E31">
      <w:pPr>
        <w:rPr>
          <w:rFonts w:ascii="Times New Roman" w:hAnsi="Times New Roman" w:cs="Times New Roman"/>
          <w:b/>
          <w:sz w:val="28"/>
          <w:szCs w:val="28"/>
        </w:rPr>
      </w:pPr>
    </w:p>
    <w:p w:rsidR="008035F5" w:rsidRDefault="008035F5" w:rsidP="009A4E31">
      <w:pPr>
        <w:rPr>
          <w:rFonts w:ascii="Times New Roman" w:hAnsi="Times New Roman" w:cs="Times New Roman"/>
          <w:b/>
          <w:sz w:val="28"/>
          <w:szCs w:val="28"/>
        </w:rPr>
      </w:pPr>
    </w:p>
    <w:p w:rsidR="008035F5" w:rsidRDefault="008035F5" w:rsidP="009A4E31">
      <w:pPr>
        <w:rPr>
          <w:rFonts w:ascii="Times New Roman" w:hAnsi="Times New Roman" w:cs="Times New Roman"/>
          <w:b/>
          <w:sz w:val="28"/>
          <w:szCs w:val="28"/>
        </w:rPr>
      </w:pPr>
    </w:p>
    <w:p w:rsidR="008035F5" w:rsidRDefault="008035F5" w:rsidP="009A4E31">
      <w:pPr>
        <w:rPr>
          <w:rFonts w:ascii="Times New Roman" w:hAnsi="Times New Roman" w:cs="Times New Roman"/>
          <w:b/>
          <w:sz w:val="28"/>
          <w:szCs w:val="28"/>
        </w:rPr>
      </w:pPr>
    </w:p>
    <w:p w:rsidR="00DB48DB" w:rsidRDefault="00517C9C" w:rsidP="00DB48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4.2.</w:t>
      </w:r>
      <w:r w:rsidR="00DB48DB">
        <w:rPr>
          <w:rFonts w:ascii="Times New Roman" w:hAnsi="Times New Roman" w:cs="Times New Roman"/>
          <w:b/>
          <w:sz w:val="28"/>
          <w:szCs w:val="28"/>
        </w:rPr>
        <w:t xml:space="preserve"> Організація роботи з розвитку здібностей і талантів учнів</w:t>
      </w:r>
    </w:p>
    <w:tbl>
      <w:tblPr>
        <w:tblStyle w:val="a3"/>
        <w:tblW w:w="9865" w:type="dxa"/>
        <w:tblLook w:val="04A0" w:firstRow="1" w:lastRow="0" w:firstColumn="1" w:lastColumn="0" w:noHBand="0" w:noVBand="1"/>
      </w:tblPr>
      <w:tblGrid>
        <w:gridCol w:w="632"/>
        <w:gridCol w:w="5666"/>
        <w:gridCol w:w="1559"/>
        <w:gridCol w:w="2008"/>
      </w:tblGrid>
      <w:tr w:rsidR="00DB48DB" w:rsidTr="008035F5">
        <w:tc>
          <w:tcPr>
            <w:tcW w:w="632" w:type="dxa"/>
            <w:vAlign w:val="center"/>
          </w:tcPr>
          <w:p w:rsidR="00DB48DB" w:rsidRPr="00CE0407" w:rsidRDefault="00DB48DB" w:rsidP="00B4441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</w:t>
            </w:r>
            <w:r w:rsidRPr="00CE0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66" w:type="dxa"/>
            <w:vAlign w:val="center"/>
          </w:tcPr>
          <w:p w:rsidR="00DB48DB" w:rsidRPr="00CE0407" w:rsidRDefault="00DB48DB" w:rsidP="00B44413">
            <w:pPr>
              <w:shd w:val="clear" w:color="auto" w:fill="FFFFFF"/>
              <w:ind w:firstLin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Зміст </w:t>
            </w:r>
          </w:p>
        </w:tc>
        <w:tc>
          <w:tcPr>
            <w:tcW w:w="1559" w:type="dxa"/>
            <w:vAlign w:val="center"/>
          </w:tcPr>
          <w:p w:rsidR="00DB48DB" w:rsidRPr="00CE0407" w:rsidRDefault="00DB48DB" w:rsidP="00B444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Термін</w:t>
            </w:r>
          </w:p>
        </w:tc>
        <w:tc>
          <w:tcPr>
            <w:tcW w:w="2008" w:type="dxa"/>
            <w:vAlign w:val="center"/>
          </w:tcPr>
          <w:p w:rsidR="00DB48DB" w:rsidRPr="00CE0407" w:rsidRDefault="00DB48DB" w:rsidP="00B44413">
            <w:pPr>
              <w:shd w:val="clear" w:color="auto" w:fill="FFFFFF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 роботи факультативів та гуртків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Вересень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 та проведення шкільного конкурсу «Учень року»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Терлецька Т.Є.</w:t>
            </w:r>
          </w:p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Лех О.В.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Участь у традиційних шкільних святах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Педагоги-організатори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Участь учнів школи у мистецьких конкурсах та виставках творчих робіт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М.Я.</w:t>
            </w:r>
          </w:p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Дежурова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Участь у спортивних та туристсько-краєзнавчих змаганнях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Білик М.М.</w:t>
            </w:r>
          </w:p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Леськів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66" w:type="dxa"/>
          </w:tcPr>
          <w:p w:rsidR="00DB48DB" w:rsidRPr="00CE0407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у Міжнародному конкурсі з інформатики та комп’ютерної грамотності «Бобер»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Щерба В.І.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407">
              <w:rPr>
                <w:rFonts w:ascii="Times New Roman" w:hAnsi="Times New Roman" w:cs="Times New Roman"/>
                <w:sz w:val="28"/>
                <w:szCs w:val="28"/>
              </w:rPr>
              <w:t>Участь у районному етапі Всеукраїнських учнівських олімпіад з базових навчальних дисциплін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 - грудень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66" w:type="dxa"/>
          </w:tcPr>
          <w:p w:rsidR="00DB48DB" w:rsidRPr="00CE0407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у Всеукраїнському природничому інтерактивному конкурсі «Колосок»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Жгута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Л.О.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у Всеукраїнському конкурсі з англійської мови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Олімпус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 Н.І.</w:t>
            </w:r>
          </w:p>
        </w:tc>
      </w:tr>
      <w:tr w:rsidR="00DB48DB" w:rsidTr="008035F5">
        <w:trPr>
          <w:trHeight w:val="835"/>
        </w:trPr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1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Участь у ІІІ (обласному) етапі Всеукраїнських учнівських олімпіад із базових дисциплін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Лютий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DB48DB" w:rsidTr="008035F5">
        <w:trPr>
          <w:trHeight w:val="477"/>
        </w:trPr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 та проведення Тижня хімії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Лютий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Бербих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66" w:type="dxa"/>
          </w:tcPr>
          <w:p w:rsidR="00DB48DB" w:rsidRPr="003611D1" w:rsidRDefault="00DB48DB" w:rsidP="008035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Участь у міжнародному математичному конкурсі «Кенгуру»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 О.Й.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Шевченківських днів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Прокопець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66" w:type="dxa"/>
          </w:tcPr>
          <w:p w:rsidR="00DB48DB" w:rsidRPr="003611D1" w:rsidRDefault="00DB48DB" w:rsidP="008035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Засідання педагогічної ради «</w:t>
            </w:r>
            <w:r w:rsidRPr="00431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Аналіз результативності </w:t>
            </w:r>
            <w:r w:rsidR="00E058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участі </w:t>
            </w:r>
            <w:r w:rsidRPr="00431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учнів школи в предметних олімпіадах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DB48DB" w:rsidTr="008035F5">
        <w:tc>
          <w:tcPr>
            <w:tcW w:w="632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66" w:type="dxa"/>
          </w:tcPr>
          <w:p w:rsidR="00DB48DB" w:rsidRDefault="00DB48DB" w:rsidP="008035F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Підведення підсумків шкільного конкурсу «Учень року»</w:t>
            </w:r>
          </w:p>
        </w:tc>
        <w:tc>
          <w:tcPr>
            <w:tcW w:w="1559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2008" w:type="dxa"/>
          </w:tcPr>
          <w:p w:rsidR="00DB48DB" w:rsidRDefault="00DB48DB" w:rsidP="008035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Лех О.В.</w:t>
            </w:r>
          </w:p>
        </w:tc>
      </w:tr>
    </w:tbl>
    <w:p w:rsidR="009C5D0C" w:rsidRDefault="009C5D0C">
      <w:bookmarkStart w:id="0" w:name="_GoBack"/>
      <w:bookmarkEnd w:id="0"/>
    </w:p>
    <w:sectPr w:rsidR="009C5D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8DB"/>
    <w:rsid w:val="0004788B"/>
    <w:rsid w:val="000A1E66"/>
    <w:rsid w:val="00517C9C"/>
    <w:rsid w:val="008035F5"/>
    <w:rsid w:val="00945678"/>
    <w:rsid w:val="009A2047"/>
    <w:rsid w:val="009A4E31"/>
    <w:rsid w:val="009C5D0C"/>
    <w:rsid w:val="00A952DE"/>
    <w:rsid w:val="00AB7C03"/>
    <w:rsid w:val="00DB48DB"/>
    <w:rsid w:val="00E0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3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3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3636</Words>
  <Characters>2074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urok</cp:lastModifiedBy>
  <cp:revision>9</cp:revision>
  <cp:lastPrinted>2020-12-11T11:37:00Z</cp:lastPrinted>
  <dcterms:created xsi:type="dcterms:W3CDTF">2020-10-18T15:31:00Z</dcterms:created>
  <dcterms:modified xsi:type="dcterms:W3CDTF">2020-12-11T11:37:00Z</dcterms:modified>
</cp:coreProperties>
</file>